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4E047A36" w:rsidR="00CC7717" w:rsidRPr="00CC7717" w:rsidRDefault="00962F8F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6</w:t>
      </w:r>
      <w:r w:rsidR="00CC7717" w:rsidRPr="00CC7717">
        <w:rPr>
          <w:bCs/>
          <w:sz w:val="20"/>
          <w:szCs w:val="20"/>
        </w:rPr>
        <w:t>.1. priedas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6160" w:type="dxa"/>
        <w:tblInd w:w="-7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68"/>
        <w:gridCol w:w="1838"/>
        <w:gridCol w:w="1417"/>
        <w:gridCol w:w="1557"/>
        <w:gridCol w:w="2687"/>
        <w:gridCol w:w="2125"/>
        <w:gridCol w:w="1585"/>
        <w:gridCol w:w="2122"/>
      </w:tblGrid>
      <w:tr w:rsidR="006926CC" w:rsidRPr="00CC7717" w14:paraId="5D867A35" w14:textId="77777777" w:rsidTr="00D10519">
        <w:trPr>
          <w:cantSplit/>
          <w:trHeight w:val="166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F49D1D" w14:textId="3FF121A9" w:rsidR="00AC4CE7" w:rsidRPr="00CC7717" w:rsidRDefault="00D10519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Bendra s</w:t>
            </w:r>
            <w:r w:rsidR="00AC4CE7">
              <w:rPr>
                <w:sz w:val="20"/>
                <w:szCs w:val="20"/>
              </w:rPr>
              <w:t>utarties vertė</w:t>
            </w:r>
            <w:r>
              <w:rPr>
                <w:sz w:val="20"/>
                <w:szCs w:val="20"/>
              </w:rPr>
              <w:t>,</w:t>
            </w:r>
            <w:r w:rsidR="005D66BA">
              <w:rPr>
                <w:sz w:val="20"/>
                <w:szCs w:val="20"/>
              </w:rPr>
              <w:t xml:space="preserve"> </w:t>
            </w:r>
            <w:r w:rsidR="00AC4CE7">
              <w:rPr>
                <w:sz w:val="20"/>
                <w:szCs w:val="20"/>
              </w:rPr>
              <w:t>Eur (be PVM)</w:t>
            </w:r>
            <w:r>
              <w:rPr>
                <w:sz w:val="20"/>
                <w:szCs w:val="20"/>
              </w:rPr>
              <w:t xml:space="preserve"> </w:t>
            </w:r>
            <w:r w:rsidRPr="00D10519">
              <w:rPr>
                <w:i/>
                <w:iCs/>
                <w:sz w:val="20"/>
                <w:szCs w:val="20"/>
              </w:rPr>
              <w:t>(kartu su papildomais susitarimais)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D5D1D3" w14:textId="1E3CC4EC" w:rsidR="00163EDA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AC4CE7">
              <w:rPr>
                <w:sz w:val="20"/>
                <w:szCs w:val="20"/>
              </w:rPr>
              <w:t xml:space="preserve">tliktų darbų vertė, Eur </w:t>
            </w:r>
          </w:p>
          <w:p w14:paraId="6B51184D" w14:textId="77777777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(be PVM) </w:t>
            </w:r>
          </w:p>
          <w:p w14:paraId="4DBB7074" w14:textId="211E3CC8" w:rsidR="006926CC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25A61A" w14:textId="437B5992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A7859">
              <w:rPr>
                <w:b/>
                <w:bCs/>
                <w:sz w:val="20"/>
                <w:szCs w:val="20"/>
              </w:rPr>
              <w:t>Savarankiškai</w:t>
            </w:r>
            <w:r>
              <w:rPr>
                <w:sz w:val="20"/>
                <w:szCs w:val="20"/>
              </w:rPr>
              <w:t xml:space="preserve"> a</w:t>
            </w:r>
            <w:r w:rsidRPr="00CC7717">
              <w:rPr>
                <w:sz w:val="20"/>
                <w:szCs w:val="20"/>
              </w:rPr>
              <w:t xml:space="preserve">tliktų </w:t>
            </w:r>
            <w:r w:rsidR="002A7859" w:rsidRPr="006926CC">
              <w:rPr>
                <w:b/>
                <w:bCs/>
                <w:sz w:val="20"/>
                <w:szCs w:val="20"/>
              </w:rPr>
              <w:t>svarbiausių</w:t>
            </w:r>
            <w:r w:rsidR="002A7859">
              <w:rPr>
                <w:sz w:val="20"/>
                <w:szCs w:val="20"/>
              </w:rPr>
              <w:t xml:space="preserve">* </w:t>
            </w:r>
            <w:r w:rsidRPr="00CC7717">
              <w:rPr>
                <w:sz w:val="20"/>
                <w:szCs w:val="20"/>
              </w:rPr>
              <w:t>darbų vertė, Eur</w:t>
            </w:r>
          </w:p>
          <w:p w14:paraId="518C9C87" w14:textId="6F6D60C0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1A5DD664" w14:textId="4D113BE3" w:rsidR="00AC4CE7" w:rsidRPr="00CC7717" w:rsidRDefault="006926CC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9D1788" w14:textId="56FA3FCA" w:rsidR="00AC4CE7" w:rsidRPr="00CC7717" w:rsidRDefault="00777F5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Jungtinės veiklos partnerio/ū</w:t>
            </w:r>
            <w:r w:rsidR="00AC4CE7">
              <w:rPr>
                <w:sz w:val="20"/>
                <w:szCs w:val="20"/>
              </w:rPr>
              <w:t>kio subjektų</w:t>
            </w:r>
            <w:r>
              <w:rPr>
                <w:sz w:val="20"/>
                <w:szCs w:val="20"/>
              </w:rPr>
              <w:t>/</w:t>
            </w:r>
            <w:r w:rsidR="006926CC">
              <w:rPr>
                <w:sz w:val="20"/>
                <w:szCs w:val="20"/>
              </w:rPr>
              <w:t xml:space="preserve">subtiekėjų </w:t>
            </w:r>
            <w:r w:rsidR="00AC4CE7">
              <w:rPr>
                <w:sz w:val="20"/>
                <w:szCs w:val="20"/>
              </w:rPr>
              <w:t>atliktų darbų vertė</w:t>
            </w:r>
            <w:r>
              <w:rPr>
                <w:sz w:val="20"/>
                <w:szCs w:val="20"/>
              </w:rPr>
              <w:t>s</w:t>
            </w:r>
            <w:r w:rsidR="00AC4CE7">
              <w:rPr>
                <w:sz w:val="20"/>
                <w:szCs w:val="20"/>
              </w:rPr>
              <w:t xml:space="preserve">, Eur (be PVM)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AC4CE7" w:rsidRPr="00CC7717" w:rsidRDefault="000335B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 w:rsidR="006926CC">
              <w:rPr>
                <w:sz w:val="20"/>
                <w:szCs w:val="20"/>
              </w:rPr>
              <w:t>ties Nr. ir</w:t>
            </w:r>
            <w:r w:rsidR="00AC4CE7" w:rsidRPr="00E41C90">
              <w:rPr>
                <w:sz w:val="20"/>
                <w:szCs w:val="20"/>
              </w:rPr>
              <w:t xml:space="preserve"> </w:t>
            </w:r>
            <w:r w:rsidR="00AC4CE7" w:rsidRPr="00CC7717">
              <w:rPr>
                <w:sz w:val="20"/>
                <w:szCs w:val="20"/>
              </w:rPr>
              <w:t>vykdymo pradžios</w:t>
            </w:r>
            <w:r w:rsidR="00CE1460">
              <w:rPr>
                <w:sz w:val="20"/>
                <w:szCs w:val="20"/>
              </w:rPr>
              <w:t>/</w:t>
            </w:r>
            <w:r w:rsidR="00AC4CE7"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163EDA" w:rsidRPr="00CC7717" w14:paraId="31EEB64C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80E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854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2AD5DE6B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900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0F9CB26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552364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322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A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98F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Default="00553480">
      <w:pPr>
        <w:widowControl w:val="0"/>
        <w:tabs>
          <w:tab w:val="left" w:pos="993"/>
        </w:tabs>
        <w:ind w:firstLine="709"/>
        <w:jc w:val="both"/>
        <w:rPr>
          <w:i/>
        </w:rPr>
      </w:pPr>
      <w:r>
        <w:rPr>
          <w:i/>
        </w:rPr>
        <w:t>Pastabos</w:t>
      </w:r>
      <w:r>
        <w:t xml:space="preserve">: </w:t>
      </w:r>
    </w:p>
    <w:p w14:paraId="1F6230D8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</w:pPr>
      <w:r>
        <w:rPr>
          <w:i/>
          <w:iCs/>
          <w:sz w:val="24"/>
          <w:szCs w:val="24"/>
        </w:rPr>
        <w:t>tiekėjas gali teikti informaciją apie atliktus darbus, kurie pradėti ir baigti vykdyti per paskutinius 5 metus;</w:t>
      </w:r>
    </w:p>
    <w:p w14:paraId="14F88432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1CF42EB5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5EB0A69A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tiekėjui nedraudžiama remtis sutartimi, kurią tiekėjas vykdė ne vienas, bet kartu su kitais ūkio subjektais. Tačiau </w:t>
      </w:r>
      <w:r>
        <w:rPr>
          <w:i/>
          <w:iCs/>
          <w:sz w:val="24"/>
          <w:szCs w:val="24"/>
        </w:rPr>
        <w:t xml:space="preserve">tokiu atveju </w:t>
      </w:r>
      <w:r>
        <w:rPr>
          <w:rFonts w:cstheme="minorHAnsi"/>
          <w:i/>
          <w:sz w:val="24"/>
          <w:szCs w:val="24"/>
        </w:rPr>
        <w:t xml:space="preserve">bus vertinami būtent konkretaus </w:t>
      </w:r>
      <w:r>
        <w:rPr>
          <w:i/>
          <w:iCs/>
          <w:sz w:val="24"/>
          <w:szCs w:val="24"/>
        </w:rPr>
        <w:t>ūkio subjekto</w:t>
      </w:r>
      <w:r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objektas;</w:t>
      </w:r>
    </w:p>
    <w:p w14:paraId="39F43B69" w14:textId="4850F3C2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 šio sąrašo pridedamos užsakovų pažymos</w:t>
      </w:r>
      <w:r w:rsidR="00D10519">
        <w:rPr>
          <w:i/>
          <w:sz w:val="24"/>
          <w:szCs w:val="24"/>
        </w:rPr>
        <w:t xml:space="preserve"> ar </w:t>
      </w:r>
      <w:r w:rsidR="00D10519" w:rsidRPr="00D10519">
        <w:rPr>
          <w:i/>
          <w:sz w:val="24"/>
          <w:szCs w:val="24"/>
        </w:rPr>
        <w:t>darbų priėmimo ir perdavimo aktai, apie tai, kad darbų atlikimas ir galutiniai rezultatai</w:t>
      </w:r>
      <w:r w:rsidR="00D10519">
        <w:rPr>
          <w:i/>
          <w:sz w:val="24"/>
          <w:szCs w:val="24"/>
        </w:rPr>
        <w:t xml:space="preserve"> </w:t>
      </w:r>
      <w:r w:rsidR="00D10519" w:rsidRPr="00D10519">
        <w:rPr>
          <w:i/>
          <w:sz w:val="24"/>
          <w:szCs w:val="24"/>
        </w:rPr>
        <w:t>buvo tinkami</w:t>
      </w:r>
      <w:r>
        <w:rPr>
          <w:i/>
          <w:sz w:val="24"/>
          <w:szCs w:val="24"/>
        </w:rPr>
        <w:t>.</w:t>
      </w:r>
    </w:p>
    <w:p w14:paraId="69980056" w14:textId="77777777" w:rsidR="007243DA" w:rsidRPr="00D1051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13B72688" w14:textId="4858DCD7" w:rsidR="002A7859" w:rsidRPr="00D10519" w:rsidRDefault="002A7859" w:rsidP="006926CC">
      <w:pPr>
        <w:jc w:val="both"/>
        <w:rPr>
          <w:b/>
          <w:bCs/>
          <w:iCs/>
        </w:rPr>
      </w:pPr>
      <w:r w:rsidRPr="00D10519">
        <w:rPr>
          <w:b/>
          <w:bCs/>
          <w:iCs/>
        </w:rPr>
        <w:t>*</w:t>
      </w:r>
      <w:r w:rsidR="005D1DA0" w:rsidRPr="005D1DA0">
        <w:t xml:space="preserve"> </w:t>
      </w:r>
      <w:r w:rsidR="005D1DA0" w:rsidRPr="005D1DA0">
        <w:rPr>
          <w:b/>
          <w:bCs/>
          <w:iCs/>
        </w:rPr>
        <w:t>Svarbiausiais darbai</w:t>
      </w:r>
      <w:r w:rsidR="00B521A9">
        <w:rPr>
          <w:b/>
          <w:bCs/>
          <w:iCs/>
        </w:rPr>
        <w:t>s</w:t>
      </w:r>
      <w:r w:rsidR="005D1DA0" w:rsidRPr="005D1DA0">
        <w:rPr>
          <w:b/>
          <w:bCs/>
          <w:iCs/>
        </w:rPr>
        <w:t xml:space="preserve"> laikomi projekto susisiekimo dalies darbai.</w:t>
      </w:r>
      <w:r w:rsidR="005D1DA0">
        <w:rPr>
          <w:b/>
          <w:bCs/>
          <w:iCs/>
        </w:rPr>
        <w:t xml:space="preserve"> </w:t>
      </w:r>
    </w:p>
    <w:p w14:paraId="744DDCCF" w14:textId="77777777" w:rsidR="002A7859" w:rsidRPr="002A7859" w:rsidRDefault="002A7859" w:rsidP="002A7859">
      <w:pPr>
        <w:rPr>
          <w:iCs/>
        </w:rPr>
      </w:pPr>
    </w:p>
    <w:p w14:paraId="54035269" w14:textId="6A16367F" w:rsidR="002A7859" w:rsidRDefault="002A7859" w:rsidP="006926CC">
      <w:pPr>
        <w:jc w:val="both"/>
        <w:rPr>
          <w:b/>
          <w:bCs/>
          <w:color w:val="EE0000"/>
        </w:rPr>
      </w:pPr>
      <w:r w:rsidRPr="0029359C">
        <w:rPr>
          <w:b/>
          <w:bCs/>
          <w:color w:val="EE0000"/>
        </w:rPr>
        <w:t xml:space="preserve">PASTABA. </w:t>
      </w:r>
      <w:r w:rsidR="0029359C" w:rsidRPr="0029359C">
        <w:rPr>
          <w:b/>
          <w:bCs/>
          <w:color w:val="EE0000"/>
        </w:rPr>
        <w:t>Pateiktame atliktų darbų sąraše nurodyta perteklinė informacija privalo pilnai atitikti nurodytus reikalavimus, o jų neatitikimas lems pasiūlymo atmetimą.</w:t>
      </w:r>
    </w:p>
    <w:p w14:paraId="2EC8B0FB" w14:textId="77777777" w:rsidR="0029359C" w:rsidRPr="0029359C" w:rsidRDefault="0029359C" w:rsidP="006926CC">
      <w:pPr>
        <w:jc w:val="both"/>
        <w:rPr>
          <w:b/>
          <w:bCs/>
          <w:color w:val="EE0000"/>
        </w:rPr>
      </w:pPr>
    </w:p>
    <w:p w14:paraId="4E75AE93" w14:textId="77777777" w:rsidR="002A785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(Parašas)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31BE9" w14:textId="77777777" w:rsidR="00376DFB" w:rsidRDefault="00376DFB" w:rsidP="00AC4CE7">
      <w:r>
        <w:separator/>
      </w:r>
    </w:p>
  </w:endnote>
  <w:endnote w:type="continuationSeparator" w:id="0">
    <w:p w14:paraId="295A4B22" w14:textId="77777777" w:rsidR="00376DFB" w:rsidRDefault="00376DFB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773E1" w14:textId="77777777" w:rsidR="00376DFB" w:rsidRDefault="00376DFB" w:rsidP="00AC4CE7">
      <w:r>
        <w:separator/>
      </w:r>
    </w:p>
  </w:footnote>
  <w:footnote w:type="continuationSeparator" w:id="0">
    <w:p w14:paraId="6F781CAE" w14:textId="77777777" w:rsidR="00376DFB" w:rsidRDefault="00376DFB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44407962">
    <w:abstractNumId w:val="1"/>
  </w:num>
  <w:num w:numId="2" w16cid:durableId="83777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335B7"/>
    <w:rsid w:val="000C44C1"/>
    <w:rsid w:val="00163EDA"/>
    <w:rsid w:val="0029359C"/>
    <w:rsid w:val="002A7859"/>
    <w:rsid w:val="002C7B7B"/>
    <w:rsid w:val="0037005F"/>
    <w:rsid w:val="00376DFB"/>
    <w:rsid w:val="0038208E"/>
    <w:rsid w:val="00407E7B"/>
    <w:rsid w:val="00467D03"/>
    <w:rsid w:val="004D6065"/>
    <w:rsid w:val="00543CB0"/>
    <w:rsid w:val="00553480"/>
    <w:rsid w:val="00565525"/>
    <w:rsid w:val="00591596"/>
    <w:rsid w:val="005A0DCD"/>
    <w:rsid w:val="005D1DA0"/>
    <w:rsid w:val="005D66BA"/>
    <w:rsid w:val="006926CC"/>
    <w:rsid w:val="0071235A"/>
    <w:rsid w:val="007243DA"/>
    <w:rsid w:val="007523C8"/>
    <w:rsid w:val="00777F57"/>
    <w:rsid w:val="00804C2A"/>
    <w:rsid w:val="00861C6B"/>
    <w:rsid w:val="00904F5D"/>
    <w:rsid w:val="00924511"/>
    <w:rsid w:val="009301B3"/>
    <w:rsid w:val="00962F8F"/>
    <w:rsid w:val="00997D21"/>
    <w:rsid w:val="00A2359E"/>
    <w:rsid w:val="00A56F2D"/>
    <w:rsid w:val="00AC4CE7"/>
    <w:rsid w:val="00B521A9"/>
    <w:rsid w:val="00BC71CD"/>
    <w:rsid w:val="00C603B1"/>
    <w:rsid w:val="00CC7717"/>
    <w:rsid w:val="00CE1460"/>
    <w:rsid w:val="00D10519"/>
    <w:rsid w:val="00DB5781"/>
    <w:rsid w:val="00DD7D52"/>
    <w:rsid w:val="00E41C90"/>
    <w:rsid w:val="00F445D8"/>
    <w:rsid w:val="00F9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1343-3AB6-4058-8C98-835FD35C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16</cp:revision>
  <dcterms:created xsi:type="dcterms:W3CDTF">2025-01-23T08:19:00Z</dcterms:created>
  <dcterms:modified xsi:type="dcterms:W3CDTF">2025-07-29T08:20:00Z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